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4081" w14:textId="77777777" w:rsidR="00B06EFE" w:rsidRDefault="00B06EFE">
      <w:pPr>
        <w:pStyle w:val="Standard"/>
        <w:jc w:val="both"/>
        <w:rPr>
          <w:b/>
          <w:bCs/>
          <w:i/>
          <w:iCs/>
          <w:sz w:val="22"/>
          <w:szCs w:val="22"/>
        </w:rPr>
      </w:pPr>
    </w:p>
    <w:p w14:paraId="348A0EB7" w14:textId="77777777" w:rsidR="00B06EFE" w:rsidRDefault="00B06EFE">
      <w:pPr>
        <w:pStyle w:val="Standard"/>
        <w:jc w:val="both"/>
        <w:rPr>
          <w:b/>
          <w:bCs/>
          <w:i/>
          <w:iCs/>
          <w:sz w:val="22"/>
          <w:szCs w:val="22"/>
        </w:rPr>
      </w:pPr>
    </w:p>
    <w:p w14:paraId="29F96A8E" w14:textId="13E2B734" w:rsidR="00B06EFE" w:rsidRPr="00D66523" w:rsidRDefault="00B06EFE" w:rsidP="00D66523">
      <w:pPr>
        <w:pStyle w:val="Standard"/>
        <w:jc w:val="center"/>
        <w:rPr>
          <w:sz w:val="22"/>
          <w:szCs w:val="22"/>
        </w:rPr>
      </w:pPr>
      <w:r w:rsidRPr="00D66523">
        <w:rPr>
          <w:b/>
          <w:bCs/>
          <w:sz w:val="22"/>
          <w:szCs w:val="22"/>
        </w:rPr>
        <w:t>Klauzula informacyjna z zakresu ochrony danych osobowych</w:t>
      </w:r>
      <w:r w:rsidR="00D66523" w:rsidRPr="00D66523">
        <w:rPr>
          <w:b/>
          <w:bCs/>
          <w:sz w:val="22"/>
          <w:szCs w:val="22"/>
        </w:rPr>
        <w:t xml:space="preserve"> dla</w:t>
      </w:r>
      <w:r w:rsidRPr="00D66523">
        <w:rPr>
          <w:b/>
          <w:bCs/>
          <w:sz w:val="22"/>
          <w:szCs w:val="22"/>
        </w:rPr>
        <w:t xml:space="preserve"> kandydatów do pracy w </w:t>
      </w:r>
      <w:r w:rsidR="00D66523" w:rsidRPr="00D66523">
        <w:rPr>
          <w:b/>
          <w:bCs/>
          <w:sz w:val="22"/>
          <w:szCs w:val="22"/>
        </w:rPr>
        <w:t>Przedsiębiorstw</w:t>
      </w:r>
      <w:r w:rsidR="003F34E4">
        <w:rPr>
          <w:b/>
          <w:bCs/>
          <w:sz w:val="22"/>
          <w:szCs w:val="22"/>
        </w:rPr>
        <w:t>ie</w:t>
      </w:r>
      <w:r w:rsidR="00D66523" w:rsidRPr="00D66523">
        <w:rPr>
          <w:b/>
          <w:bCs/>
          <w:sz w:val="22"/>
          <w:szCs w:val="22"/>
        </w:rPr>
        <w:t xml:space="preserve"> Robót Drogowych i Mostowych Spół</w:t>
      </w:r>
      <w:r w:rsidR="003F34E4">
        <w:rPr>
          <w:b/>
          <w:bCs/>
          <w:sz w:val="22"/>
          <w:szCs w:val="22"/>
        </w:rPr>
        <w:t>ce</w:t>
      </w:r>
      <w:r w:rsidR="00D66523" w:rsidRPr="00D66523">
        <w:rPr>
          <w:b/>
          <w:bCs/>
          <w:sz w:val="22"/>
          <w:szCs w:val="22"/>
        </w:rPr>
        <w:t xml:space="preserve"> z ograniczoną odpowiedzialnością w Czartkach.</w:t>
      </w:r>
    </w:p>
    <w:p w14:paraId="5E632C08" w14:textId="77777777" w:rsidR="007F65BB" w:rsidRDefault="007F65BB">
      <w:pPr>
        <w:pStyle w:val="Standard"/>
        <w:jc w:val="both"/>
        <w:rPr>
          <w:sz w:val="22"/>
          <w:szCs w:val="22"/>
        </w:rPr>
      </w:pPr>
    </w:p>
    <w:p w14:paraId="4E12CBA0" w14:textId="77777777" w:rsidR="00D66523" w:rsidRDefault="00D66523">
      <w:pPr>
        <w:pStyle w:val="Standard"/>
        <w:jc w:val="both"/>
        <w:rPr>
          <w:sz w:val="22"/>
          <w:szCs w:val="22"/>
        </w:rPr>
      </w:pPr>
    </w:p>
    <w:p w14:paraId="1B1880AC" w14:textId="60D10752" w:rsidR="007F65BB" w:rsidRDefault="007F65B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Szanowni Państwo</w:t>
      </w:r>
    </w:p>
    <w:p w14:paraId="0D312946" w14:textId="77777777" w:rsidR="007F65BB" w:rsidRDefault="007F65BB">
      <w:pPr>
        <w:pStyle w:val="Standard"/>
        <w:jc w:val="both"/>
        <w:rPr>
          <w:sz w:val="22"/>
          <w:szCs w:val="22"/>
        </w:rPr>
      </w:pPr>
    </w:p>
    <w:p w14:paraId="307257BB" w14:textId="160D0979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związku z przekazaniem przez Pana/Panią danych osobowych na potrzeby procedury rekrutacyjnej, spełniając swój obowiązek wynikający z art. 13 i 14 Rozporządzenia Parlamentu Europejskiego i Rady UE 2016/679 z dnia 27 kwietnia 2016 r. w sprawie ochrony osób fizycznych w związku z przetwarzaniem danych osobowych i w sprawie swobodnego przepływu takich danych oraz uchylenia dyrektywy 95/46/WE (RODO) chcemy poinformować w jaki sposób przetwarzane są przez nas przekazane dane osobowe, a przede wszystkim poinformować o prawach, które będą przysługiwały Państwu w związku z ich przetwarzaniem.</w:t>
      </w:r>
    </w:p>
    <w:p w14:paraId="2D9C5B28" w14:textId="77777777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720BCE" w14:textId="77777777" w:rsidR="003672AA" w:rsidRPr="003672AA" w:rsidRDefault="003672AA" w:rsidP="003672AA">
      <w:pPr>
        <w:pStyle w:val="Standard"/>
        <w:jc w:val="both"/>
        <w:rPr>
          <w:b/>
          <w:bCs/>
          <w:sz w:val="22"/>
          <w:szCs w:val="22"/>
        </w:rPr>
      </w:pPr>
      <w:r w:rsidRPr="003672AA">
        <w:rPr>
          <w:b/>
          <w:bCs/>
          <w:sz w:val="22"/>
          <w:szCs w:val="22"/>
        </w:rPr>
        <w:t>1) Kto jest Administratorem Państwa danych osobowych?</w:t>
      </w:r>
    </w:p>
    <w:p w14:paraId="683BB1C1" w14:textId="77777777" w:rsidR="003672AA" w:rsidRPr="003672AA" w:rsidRDefault="003672AA" w:rsidP="003672AA">
      <w:pPr>
        <w:pStyle w:val="Standard"/>
        <w:jc w:val="both"/>
        <w:rPr>
          <w:b/>
          <w:bCs/>
          <w:sz w:val="22"/>
          <w:szCs w:val="22"/>
        </w:rPr>
      </w:pPr>
    </w:p>
    <w:p w14:paraId="551F23BC" w14:textId="77777777" w:rsidR="003672AA" w:rsidRPr="003672AA" w:rsidRDefault="003672AA" w:rsidP="003672AA">
      <w:pPr>
        <w:pStyle w:val="Standard"/>
        <w:jc w:val="both"/>
        <w:rPr>
          <w:sz w:val="22"/>
          <w:szCs w:val="22"/>
        </w:rPr>
      </w:pPr>
      <w:r w:rsidRPr="003672AA">
        <w:rPr>
          <w:sz w:val="22"/>
          <w:szCs w:val="22"/>
        </w:rPr>
        <w:t>Administratorem Pani/Pana danych osobowych jest : „Przedsiębiorstwo Robót Drogowych i Mostowych Spółka z ograniczoną odpowiedzialnością w Czartkach, Adres : Czartki 60, 98-200 Sieradz,  Organ rejestrowy : Sąd Rejonowy dla Łodzi – Śródmieścia w Łodzi,  Nr rejestru : Rejestr Przedsiębiorców Krajowego Rejestru Sądowego  nr 0000103028, Telefon kontaktowy : +48 43 822 40 05, poczta elektroniczna : prdim@prdim.com.pl;</w:t>
      </w:r>
    </w:p>
    <w:p w14:paraId="26AACF58" w14:textId="77777777" w:rsidR="003672AA" w:rsidRPr="003672AA" w:rsidRDefault="003672AA" w:rsidP="003672AA">
      <w:pPr>
        <w:pStyle w:val="Standard"/>
        <w:jc w:val="both"/>
        <w:rPr>
          <w:b/>
          <w:bCs/>
          <w:sz w:val="22"/>
          <w:szCs w:val="22"/>
        </w:rPr>
      </w:pPr>
    </w:p>
    <w:p w14:paraId="01E139F7" w14:textId="77777777" w:rsidR="003672AA" w:rsidRPr="003672AA" w:rsidRDefault="003672AA" w:rsidP="003672AA">
      <w:pPr>
        <w:pStyle w:val="Standard"/>
        <w:jc w:val="both"/>
        <w:rPr>
          <w:b/>
          <w:bCs/>
          <w:sz w:val="22"/>
          <w:szCs w:val="22"/>
        </w:rPr>
      </w:pPr>
      <w:r w:rsidRPr="003672AA">
        <w:rPr>
          <w:b/>
          <w:bCs/>
          <w:sz w:val="22"/>
          <w:szCs w:val="22"/>
        </w:rPr>
        <w:t>2)Jakie są dane kontaktowe Inspektora Ochrony Danych?</w:t>
      </w:r>
    </w:p>
    <w:p w14:paraId="387967C9" w14:textId="77777777" w:rsidR="003672AA" w:rsidRPr="003672AA" w:rsidRDefault="003672AA" w:rsidP="003672AA">
      <w:pPr>
        <w:pStyle w:val="Standard"/>
        <w:jc w:val="both"/>
        <w:rPr>
          <w:b/>
          <w:bCs/>
          <w:sz w:val="22"/>
          <w:szCs w:val="22"/>
        </w:rPr>
      </w:pPr>
    </w:p>
    <w:p w14:paraId="24BE3C6A" w14:textId="248F668F" w:rsidR="006C5133" w:rsidRPr="003672AA" w:rsidRDefault="003672AA" w:rsidP="003672AA">
      <w:pPr>
        <w:pStyle w:val="Standard"/>
        <w:jc w:val="both"/>
        <w:rPr>
          <w:sz w:val="22"/>
          <w:szCs w:val="22"/>
        </w:rPr>
      </w:pPr>
      <w:r w:rsidRPr="003672AA">
        <w:rPr>
          <w:sz w:val="22"/>
          <w:szCs w:val="22"/>
        </w:rPr>
        <w:t>„</w:t>
      </w:r>
      <w:proofErr w:type="spellStart"/>
      <w:r w:rsidRPr="003672AA">
        <w:rPr>
          <w:sz w:val="22"/>
          <w:szCs w:val="22"/>
        </w:rPr>
        <w:t>PRDiM</w:t>
      </w:r>
      <w:proofErr w:type="spellEnd"/>
      <w:r w:rsidRPr="003672AA">
        <w:rPr>
          <w:sz w:val="22"/>
          <w:szCs w:val="22"/>
        </w:rPr>
        <w:t xml:space="preserve">” Spółka z ograniczoną odpowiedzialnością Spółka komandytowa podjęła decyzję o powołaniu Inspektora Ochrony Danych. Kontakt z Inspektorem Ochrony Danych  będzie można nawiązać pisząc pod adres  : Inspektor Ochrony Danych </w:t>
      </w:r>
      <w:proofErr w:type="spellStart"/>
      <w:r w:rsidRPr="003672AA">
        <w:rPr>
          <w:sz w:val="22"/>
          <w:szCs w:val="22"/>
        </w:rPr>
        <w:t>PRDiM</w:t>
      </w:r>
      <w:proofErr w:type="spellEnd"/>
      <w:r w:rsidRPr="003672AA">
        <w:rPr>
          <w:sz w:val="22"/>
          <w:szCs w:val="22"/>
        </w:rPr>
        <w:t xml:space="preserve"> Sp. z o.o.,  Czartki 60, 98-200 Sieradz lub pod adres poczty elektronicznej : iod@prdim.com.pl;</w:t>
      </w:r>
    </w:p>
    <w:p w14:paraId="3120867A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47D3B33D" w14:textId="77777777" w:rsidR="006C5133" w:rsidRDefault="00BE3A3D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3)Jaki jest cel i podstawa prawna przetwarzania Państwa danych osobowych ?</w:t>
      </w:r>
    </w:p>
    <w:p w14:paraId="1F8FF87D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713C9844" w14:textId="5E889321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są na podstawie obowiązku prawnego (art. 6 ust. 1 </w:t>
      </w:r>
      <w:proofErr w:type="spellStart"/>
      <w:r>
        <w:rPr>
          <w:sz w:val="22"/>
          <w:szCs w:val="22"/>
        </w:rPr>
        <w:t>lit.c</w:t>
      </w:r>
      <w:proofErr w:type="spellEnd"/>
      <w:r>
        <w:rPr>
          <w:sz w:val="22"/>
          <w:szCs w:val="22"/>
        </w:rPr>
        <w:t xml:space="preserve"> RODO) oraz Państwa zgody (art. 6 ust. 1 </w:t>
      </w:r>
      <w:proofErr w:type="spellStart"/>
      <w:r>
        <w:rPr>
          <w:sz w:val="22"/>
          <w:szCs w:val="22"/>
        </w:rPr>
        <w:t>lit.a</w:t>
      </w:r>
      <w:proofErr w:type="spellEnd"/>
      <w:r>
        <w:rPr>
          <w:sz w:val="22"/>
          <w:szCs w:val="22"/>
        </w:rPr>
        <w:t xml:space="preserve"> RODO), w celu przeprowadzenia procedury rekrutacyjnej do pracy u Administratora.</w:t>
      </w:r>
    </w:p>
    <w:p w14:paraId="3CAA6622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701D02E3" w14:textId="77777777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 osobowe mogą być przetwarzane na podstawie prawnie uzasadnionego interesu  Administratora (art. 6 ust. 1 </w:t>
      </w:r>
      <w:proofErr w:type="spellStart"/>
      <w:r>
        <w:rPr>
          <w:sz w:val="22"/>
          <w:szCs w:val="22"/>
        </w:rPr>
        <w:t>lit.f</w:t>
      </w:r>
      <w:proofErr w:type="spellEnd"/>
      <w:r>
        <w:rPr>
          <w:sz w:val="22"/>
          <w:szCs w:val="22"/>
        </w:rPr>
        <w:t xml:space="preserve"> RODO), w ewentualnym celu dochodzenia roszczeń i odpierania roszczeń.</w:t>
      </w:r>
    </w:p>
    <w:p w14:paraId="2404A4D2" w14:textId="77777777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 tym polega też uzasadniony prawnie interes Administratora w przetwarzaniu Pani/Pana danych.</w:t>
      </w:r>
    </w:p>
    <w:p w14:paraId="6133C48F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1A088B9A" w14:textId="77777777" w:rsidR="006C5133" w:rsidRDefault="00BE3A3D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4)Kto może być odbiorcą Państwa danych?</w:t>
      </w:r>
    </w:p>
    <w:p w14:paraId="54E04AC4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30719155" w14:textId="2D43586E" w:rsidR="006C5133" w:rsidRDefault="004844CF">
      <w:pPr>
        <w:pStyle w:val="Standard"/>
        <w:jc w:val="both"/>
        <w:rPr>
          <w:sz w:val="22"/>
          <w:szCs w:val="22"/>
        </w:rPr>
      </w:pPr>
      <w:r w:rsidRPr="004844CF">
        <w:rPr>
          <w:sz w:val="22"/>
          <w:szCs w:val="22"/>
        </w:rPr>
        <w:t>Odbiorcą Pani/Pana danych osobowych mogą być uprawnione do ich uzyskania organy władzy publicznej i instytucje, w tym organy ścigania i sądy, a także podmioty i podmioty wspierające działalność Administratora (np. biuro rachunkowe, kancelaria podatkowa, firma przewozowa, kurierska, operator pocztowy itp.) i reprezentujące Administratora przy realizacji jego uzasadnionych prawnie interesów (np. firma windykacyjna, kancelaria prawna).</w:t>
      </w:r>
    </w:p>
    <w:p w14:paraId="0BA43048" w14:textId="77777777" w:rsidR="004844CF" w:rsidRDefault="004844CF">
      <w:pPr>
        <w:pStyle w:val="Standard"/>
        <w:jc w:val="both"/>
        <w:rPr>
          <w:sz w:val="22"/>
          <w:szCs w:val="22"/>
        </w:rPr>
      </w:pPr>
    </w:p>
    <w:p w14:paraId="0FE12779" w14:textId="77777777" w:rsidR="006C5133" w:rsidRDefault="00BE3A3D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5)Jak długo będą przechowywane Państwa dane?</w:t>
      </w:r>
    </w:p>
    <w:p w14:paraId="4BB40C45" w14:textId="77777777" w:rsidR="006C5133" w:rsidRDefault="006C5133">
      <w:pPr>
        <w:pStyle w:val="Standard"/>
        <w:rPr>
          <w:sz w:val="22"/>
          <w:szCs w:val="22"/>
        </w:rPr>
      </w:pPr>
    </w:p>
    <w:p w14:paraId="55479F90" w14:textId="14CB49E3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zebrane na podstawie zgody będą przechowywane  przez okres wskazany w oświadczeniu zgody lub do odwołania zgody bądź do wniesienia sprzeciwu. Dane pozyskane w wykonaniu obowiązku prawnego na czas rekrutacji i czas niezbędny do usunięcia danych. Okres ten nie będzie dłuższy niż jeden miesiąc od zakończenia procedury rekrutacyjnej, a jeżeli zgoda obejmuje udział w kolejnych procedurach rekrutacji, nie dłużej niż rok od udostępnienia danych. W razie zaistnienia sporu, przez czas  dochodzenia roszczeń i odpierania roszczeń oraz przez </w:t>
      </w:r>
      <w:r w:rsidR="00C152F2">
        <w:rPr>
          <w:sz w:val="22"/>
          <w:szCs w:val="22"/>
        </w:rPr>
        <w:t>6</w:t>
      </w:r>
      <w:r>
        <w:rPr>
          <w:sz w:val="22"/>
          <w:szCs w:val="22"/>
        </w:rPr>
        <w:t xml:space="preserve"> lat od </w:t>
      </w:r>
      <w:r w:rsidR="00186AB0">
        <w:rPr>
          <w:sz w:val="22"/>
          <w:szCs w:val="22"/>
        </w:rPr>
        <w:t xml:space="preserve">końca roku </w:t>
      </w:r>
      <w:r>
        <w:rPr>
          <w:sz w:val="22"/>
          <w:szCs w:val="22"/>
        </w:rPr>
        <w:t xml:space="preserve">prawomocnego zakończenia postępowania w </w:t>
      </w:r>
      <w:r>
        <w:rPr>
          <w:sz w:val="22"/>
          <w:szCs w:val="22"/>
        </w:rPr>
        <w:lastRenderedPageBreak/>
        <w:t>sprawie.</w:t>
      </w:r>
    </w:p>
    <w:p w14:paraId="37C131C0" w14:textId="77777777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9E75CF" w14:textId="77777777" w:rsidR="006C5133" w:rsidRDefault="00BE3A3D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6)Czy Państwa dane będą przekazywane  poza Europejski Obszar Gospodarczy ?</w:t>
      </w:r>
    </w:p>
    <w:p w14:paraId="1F1A3E9F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4CE12AFC" w14:textId="77777777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przekazywane do państwa trzeciego (poza EOG) czy organizacji międzynarodowej.</w:t>
      </w:r>
    </w:p>
    <w:p w14:paraId="753ADB7D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6E03315C" w14:textId="77777777" w:rsidR="006C5133" w:rsidRDefault="00BE3A3D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7)Jakie uprawnienia przysługują Państwu w związku z przetwarzaniem Państwa danych przez Administratora ?</w:t>
      </w:r>
    </w:p>
    <w:p w14:paraId="0B898671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35F765CF" w14:textId="77777777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danych, posiada Pan/Pani prawo do</w:t>
      </w:r>
      <w:r>
        <w:rPr>
          <w:rFonts w:cs="Times New Roman"/>
          <w:sz w:val="22"/>
          <w:szCs w:val="22"/>
        </w:rPr>
        <w:t xml:space="preserve"> :</w:t>
      </w:r>
    </w:p>
    <w:p w14:paraId="6F0977FC" w14:textId="77777777" w:rsidR="006C5133" w:rsidRDefault="00BE3A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żądania od Administratora dostępu do swoich danych osobowych przetwarzanych przez Administratora (w tym do wydania ich kopii), ich sprostowania, uzupełnienia i aktualizacji, przeniesienia danych, usunięcia danych oraz ograniczenia przetwarzania danych osobowych;</w:t>
      </w:r>
    </w:p>
    <w:p w14:paraId="594CEAD1" w14:textId="77777777" w:rsidR="006C5133" w:rsidRDefault="00BE3A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wniesienia sprzeciwu wobec przetwarzania danych przez Administratora,</w:t>
      </w:r>
    </w:p>
    <w:p w14:paraId="76D93FE5" w14:textId="77777777" w:rsidR="006C5133" w:rsidRDefault="00BE3A3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wniesienia skargi do organu nadzorczego – Prezesa Urzędu Ochrony Danych Osobowych,</w:t>
      </w:r>
    </w:p>
    <w:p w14:paraId="07752A95" w14:textId="77777777" w:rsidR="006C5133" w:rsidRDefault="00BE3A3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cofnięcia zgody na przetwarzanie danych osobowych w dowolnym momencie bez wpływu na zgodność z prawem przetwarzania, którego dokonano na podstawie zgody przed jej cofnięciem, jeśli taka zgoda stanowiłaby podstawę prawną przetwarzania danych przez Administratora.</w:t>
      </w:r>
    </w:p>
    <w:p w14:paraId="34EF494E" w14:textId="77777777" w:rsidR="006C5133" w:rsidRDefault="006C5133">
      <w:pPr>
        <w:pStyle w:val="Standard"/>
        <w:jc w:val="both"/>
        <w:rPr>
          <w:rFonts w:cs="Times New Roman"/>
          <w:sz w:val="22"/>
          <w:szCs w:val="22"/>
        </w:rPr>
      </w:pPr>
    </w:p>
    <w:p w14:paraId="5ADC117F" w14:textId="77777777" w:rsidR="006C5133" w:rsidRDefault="00BE3A3D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8)Czy Państwa dane będą przetwarzane w sposób zautomatyzowany?</w:t>
      </w:r>
    </w:p>
    <w:p w14:paraId="47981F03" w14:textId="77777777" w:rsidR="006C5133" w:rsidRDefault="006C5133">
      <w:pPr>
        <w:pStyle w:val="Standard"/>
        <w:jc w:val="both"/>
        <w:rPr>
          <w:rFonts w:cs="Times New Roman"/>
          <w:sz w:val="22"/>
          <w:szCs w:val="22"/>
        </w:rPr>
      </w:pPr>
    </w:p>
    <w:p w14:paraId="31EA82D1" w14:textId="77777777" w:rsidR="006C5133" w:rsidRDefault="00BE3A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przetwarzane w sposób zautomatyzowany, w tym nie będą profilowane.</w:t>
      </w:r>
    </w:p>
    <w:p w14:paraId="0CA965C5" w14:textId="77777777" w:rsidR="006C5133" w:rsidRDefault="006C5133">
      <w:pPr>
        <w:pStyle w:val="Standard"/>
        <w:jc w:val="both"/>
        <w:rPr>
          <w:sz w:val="22"/>
          <w:szCs w:val="22"/>
        </w:rPr>
      </w:pPr>
    </w:p>
    <w:p w14:paraId="67A3F90F" w14:textId="77777777" w:rsidR="00303BFD" w:rsidRPr="00303BFD" w:rsidRDefault="00303BFD" w:rsidP="00303BFD">
      <w:pPr>
        <w:pStyle w:val="Standard"/>
        <w:jc w:val="both"/>
        <w:rPr>
          <w:sz w:val="22"/>
          <w:szCs w:val="22"/>
        </w:rPr>
      </w:pPr>
    </w:p>
    <w:p w14:paraId="1896B315" w14:textId="77777777" w:rsidR="00303BFD" w:rsidRPr="00303BFD" w:rsidRDefault="00303BFD" w:rsidP="00303BFD">
      <w:pPr>
        <w:pStyle w:val="Standard"/>
        <w:jc w:val="both"/>
        <w:rPr>
          <w:sz w:val="22"/>
          <w:szCs w:val="22"/>
        </w:rPr>
      </w:pPr>
    </w:p>
    <w:p w14:paraId="6860DF0E" w14:textId="77777777" w:rsidR="00303BFD" w:rsidRPr="00303BFD" w:rsidRDefault="00303BFD" w:rsidP="00303BFD">
      <w:pPr>
        <w:pStyle w:val="Standard"/>
        <w:ind w:firstLine="709"/>
        <w:jc w:val="both"/>
        <w:rPr>
          <w:b/>
          <w:bCs/>
          <w:i/>
          <w:iCs/>
          <w:sz w:val="22"/>
          <w:szCs w:val="22"/>
        </w:rPr>
      </w:pPr>
      <w:r w:rsidRPr="00303BFD">
        <w:rPr>
          <w:b/>
          <w:bCs/>
          <w:i/>
          <w:iCs/>
          <w:sz w:val="22"/>
          <w:szCs w:val="22"/>
        </w:rPr>
        <w:t>Z poważaniem</w:t>
      </w:r>
    </w:p>
    <w:p w14:paraId="5B61B050" w14:textId="77777777" w:rsidR="00303BFD" w:rsidRPr="00303BFD" w:rsidRDefault="00303BFD" w:rsidP="00303BFD">
      <w:pPr>
        <w:pStyle w:val="Standard"/>
        <w:jc w:val="both"/>
        <w:rPr>
          <w:b/>
          <w:bCs/>
          <w:i/>
          <w:iCs/>
          <w:sz w:val="22"/>
          <w:szCs w:val="22"/>
        </w:rPr>
      </w:pPr>
      <w:r w:rsidRPr="00303BFD">
        <w:rPr>
          <w:b/>
          <w:bCs/>
          <w:i/>
          <w:iCs/>
          <w:sz w:val="22"/>
          <w:szCs w:val="22"/>
        </w:rPr>
        <w:tab/>
      </w:r>
      <w:r w:rsidRPr="00303BFD">
        <w:rPr>
          <w:b/>
          <w:bCs/>
          <w:i/>
          <w:iCs/>
          <w:sz w:val="22"/>
          <w:szCs w:val="22"/>
        </w:rPr>
        <w:tab/>
        <w:t xml:space="preserve"> </w:t>
      </w:r>
    </w:p>
    <w:p w14:paraId="19123FB7" w14:textId="0DAA5A95" w:rsidR="006C5133" w:rsidRPr="00303BFD" w:rsidRDefault="00303BFD" w:rsidP="00303BFD">
      <w:pPr>
        <w:pStyle w:val="Standard"/>
        <w:ind w:left="709"/>
        <w:jc w:val="both"/>
        <w:rPr>
          <w:b/>
          <w:bCs/>
          <w:i/>
          <w:iCs/>
          <w:sz w:val="22"/>
          <w:szCs w:val="22"/>
        </w:rPr>
      </w:pPr>
      <w:r w:rsidRPr="00303BFD">
        <w:rPr>
          <w:b/>
          <w:bCs/>
          <w:i/>
          <w:iCs/>
          <w:sz w:val="22"/>
          <w:szCs w:val="22"/>
        </w:rPr>
        <w:t>„Przedsiębiorstwo Robót Drogowych i Mostowych” Spółka z ograniczoną odpowiedzialnością</w:t>
      </w:r>
    </w:p>
    <w:sectPr w:rsidR="006C5133" w:rsidRPr="00303BFD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C32C" w14:textId="77777777" w:rsidR="00BC1B4F" w:rsidRDefault="00BC1B4F">
      <w:r>
        <w:separator/>
      </w:r>
    </w:p>
  </w:endnote>
  <w:endnote w:type="continuationSeparator" w:id="0">
    <w:p w14:paraId="161C262E" w14:textId="77777777" w:rsidR="00BC1B4F" w:rsidRDefault="00BC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96B4" w14:textId="77777777" w:rsidR="00D478B7" w:rsidRDefault="00BE3A3D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459C" w14:textId="77777777" w:rsidR="00BC1B4F" w:rsidRDefault="00BC1B4F">
      <w:r>
        <w:rPr>
          <w:color w:val="000000"/>
        </w:rPr>
        <w:separator/>
      </w:r>
    </w:p>
  </w:footnote>
  <w:footnote w:type="continuationSeparator" w:id="0">
    <w:p w14:paraId="1863B879" w14:textId="77777777" w:rsidR="00BC1B4F" w:rsidRDefault="00BC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0C87"/>
    <w:multiLevelType w:val="multilevel"/>
    <w:tmpl w:val="A226F8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901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3"/>
    <w:rsid w:val="00186AB0"/>
    <w:rsid w:val="00303BFD"/>
    <w:rsid w:val="003672AA"/>
    <w:rsid w:val="003F34E4"/>
    <w:rsid w:val="004844CF"/>
    <w:rsid w:val="006C5133"/>
    <w:rsid w:val="007F65BB"/>
    <w:rsid w:val="008B6FEF"/>
    <w:rsid w:val="008C27A6"/>
    <w:rsid w:val="00911664"/>
    <w:rsid w:val="00B06EFE"/>
    <w:rsid w:val="00BC1B4F"/>
    <w:rsid w:val="00BE3A3D"/>
    <w:rsid w:val="00C152F2"/>
    <w:rsid w:val="00D66523"/>
    <w:rsid w:val="00F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90B9"/>
  <w15:docId w15:val="{C031DF6C-1645-48F1-9F71-E172F032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Poradziński</dc:creator>
  <cp:lastModifiedBy>Michał</cp:lastModifiedBy>
  <cp:revision>7</cp:revision>
  <dcterms:created xsi:type="dcterms:W3CDTF">2021-06-01T07:24:00Z</dcterms:created>
  <dcterms:modified xsi:type="dcterms:W3CDTF">2023-05-21T14:46:00Z</dcterms:modified>
</cp:coreProperties>
</file>